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92475" w14:textId="57D6A076" w:rsidR="001A24CE" w:rsidRPr="001A24CE" w:rsidRDefault="001A24CE" w:rsidP="001A24CE">
      <w:r w:rsidRPr="001A24CE">
        <w:rPr>
          <w:b/>
          <w:bCs/>
          <w:u w:val="single"/>
          <w:lang w:val="en-US"/>
        </w:rPr>
        <w:t xml:space="preserve">Mentoring </w:t>
      </w:r>
      <w:r>
        <w:rPr>
          <w:b/>
          <w:bCs/>
          <w:u w:val="single"/>
          <w:lang w:val="en-US"/>
        </w:rPr>
        <w:t xml:space="preserve">Program </w:t>
      </w:r>
      <w:r w:rsidRPr="001A24CE">
        <w:rPr>
          <w:b/>
          <w:bCs/>
          <w:u w:val="single"/>
          <w:lang w:val="en-US"/>
        </w:rPr>
        <w:t>Expectations</w:t>
      </w:r>
      <w:r>
        <w:rPr>
          <w:b/>
          <w:bCs/>
          <w:u w:val="single"/>
          <w:lang w:val="en-US"/>
        </w:rPr>
        <w:t xml:space="preserve"> and Commitments</w:t>
      </w:r>
      <w:r w:rsidRPr="001A24CE">
        <w:rPr>
          <w:b/>
          <w:bCs/>
          <w:u w:val="single"/>
          <w:lang w:val="en-US"/>
        </w:rPr>
        <w:t>.</w:t>
      </w:r>
      <w:r w:rsidRPr="001A24CE"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1A24CE" w:rsidRPr="001A24CE" w14:paraId="1670109E" w14:textId="77777777" w:rsidTr="001A24CE"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0862B6" w14:textId="77777777" w:rsidR="001A24CE" w:rsidRPr="001A24CE" w:rsidRDefault="001A24CE" w:rsidP="001A24CE">
            <w:r w:rsidRPr="001A24CE">
              <w:rPr>
                <w:b/>
                <w:bCs/>
                <w:lang w:val="en-US"/>
              </w:rPr>
              <w:t>Mentee</w:t>
            </w:r>
            <w:r w:rsidRPr="001A24CE">
              <w:t> </w:t>
            </w:r>
          </w:p>
        </w:tc>
        <w:tc>
          <w:tcPr>
            <w:tcW w:w="4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BFC186" w14:textId="77777777" w:rsidR="001A24CE" w:rsidRPr="001A24CE" w:rsidRDefault="001A24CE" w:rsidP="001A24CE">
            <w:r w:rsidRPr="001A24CE">
              <w:rPr>
                <w:b/>
                <w:bCs/>
                <w:lang w:val="en-US"/>
              </w:rPr>
              <w:t>Mentor</w:t>
            </w:r>
            <w:r w:rsidRPr="001A24CE">
              <w:t> </w:t>
            </w:r>
          </w:p>
        </w:tc>
      </w:tr>
      <w:tr w:rsidR="001A24CE" w:rsidRPr="001A24CE" w14:paraId="445ED8D4" w14:textId="77777777" w:rsidTr="001A24CE"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3A3631" w14:textId="77777777" w:rsidR="001A24CE" w:rsidRPr="001A24CE" w:rsidRDefault="001A24CE" w:rsidP="001A24CE">
            <w:pPr>
              <w:numPr>
                <w:ilvl w:val="0"/>
                <w:numId w:val="1"/>
              </w:numPr>
            </w:pPr>
            <w:r w:rsidRPr="001A24CE">
              <w:rPr>
                <w:lang w:val="en-US"/>
              </w:rPr>
              <w:t>Responsible for their development.</w:t>
            </w:r>
            <w:r w:rsidRPr="001A24CE">
              <w:t> </w:t>
            </w:r>
          </w:p>
          <w:p w14:paraId="283DE9DE" w14:textId="77777777" w:rsidR="001A24CE" w:rsidRPr="001A24CE" w:rsidRDefault="001A24CE" w:rsidP="001A24CE">
            <w:pPr>
              <w:numPr>
                <w:ilvl w:val="0"/>
                <w:numId w:val="1"/>
              </w:numPr>
            </w:pPr>
            <w:r w:rsidRPr="001A24CE">
              <w:rPr>
                <w:lang w:val="en-US"/>
              </w:rPr>
              <w:t>Ownership of the direction and content of the mentoring relationship.</w:t>
            </w:r>
            <w:r w:rsidRPr="001A24CE">
              <w:t> </w:t>
            </w:r>
          </w:p>
          <w:p w14:paraId="6A41AAFC" w14:textId="09BB3CC8" w:rsidR="001A24CE" w:rsidRPr="001A24CE" w:rsidRDefault="001A24CE" w:rsidP="001A24CE">
            <w:pPr>
              <w:numPr>
                <w:ilvl w:val="0"/>
                <w:numId w:val="1"/>
              </w:numPr>
            </w:pPr>
            <w:r w:rsidRPr="001A24CE">
              <w:rPr>
                <w:lang w:val="en-US"/>
              </w:rPr>
              <w:t xml:space="preserve">Total 5 hours a month spent on reflection, </w:t>
            </w:r>
            <w:r w:rsidR="00D51FB9" w:rsidRPr="001A24CE">
              <w:rPr>
                <w:lang w:val="en-US"/>
              </w:rPr>
              <w:t>preparation,</w:t>
            </w:r>
            <w:r w:rsidRPr="001A24CE">
              <w:rPr>
                <w:lang w:val="en-US"/>
              </w:rPr>
              <w:t> and activities. This includes a formal 1-hour meeting with the mentor every month plus another 1 hour of ad hoc coaching as required.</w:t>
            </w:r>
            <w:r w:rsidRPr="001A24CE"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496E5E" w14:textId="77777777" w:rsidR="001A24CE" w:rsidRPr="001A24CE" w:rsidRDefault="001A24CE" w:rsidP="001A24CE">
            <w:pPr>
              <w:numPr>
                <w:ilvl w:val="0"/>
                <w:numId w:val="2"/>
              </w:numPr>
            </w:pPr>
            <w:r w:rsidRPr="001A24CE">
              <w:rPr>
                <w:lang w:val="en-US"/>
              </w:rPr>
              <w:t>Coach and facilitate the development of their mentee.</w:t>
            </w:r>
            <w:r w:rsidRPr="001A24CE">
              <w:t> </w:t>
            </w:r>
          </w:p>
          <w:p w14:paraId="401C10C6" w14:textId="77777777" w:rsidR="001A24CE" w:rsidRPr="001A24CE" w:rsidRDefault="001A24CE" w:rsidP="001A24CE">
            <w:pPr>
              <w:numPr>
                <w:ilvl w:val="0"/>
                <w:numId w:val="2"/>
              </w:numPr>
            </w:pPr>
            <w:r w:rsidRPr="001A24CE">
              <w:rPr>
                <w:lang w:val="en-US"/>
              </w:rPr>
              <w:t>Share expertise, connect mentees to their network and provide guidance.</w:t>
            </w:r>
            <w:r w:rsidRPr="001A24CE">
              <w:t> </w:t>
            </w:r>
          </w:p>
          <w:p w14:paraId="0FBC42E4" w14:textId="77777777" w:rsidR="001A24CE" w:rsidRPr="001A24CE" w:rsidRDefault="001A24CE" w:rsidP="001A24CE">
            <w:pPr>
              <w:numPr>
                <w:ilvl w:val="0"/>
                <w:numId w:val="2"/>
              </w:numPr>
            </w:pPr>
            <w:r w:rsidRPr="001A24CE">
              <w:rPr>
                <w:lang w:val="en-US"/>
              </w:rPr>
              <w:t>3 hours per month on each relationship including preparation, a 1-hour formal meeting with the mentee and 1 hour of ad hoc coaching per month as required.</w:t>
            </w:r>
            <w:r w:rsidRPr="001A24CE">
              <w:t> </w:t>
            </w:r>
          </w:p>
        </w:tc>
      </w:tr>
      <w:tr w:rsidR="001A24CE" w:rsidRPr="001A24CE" w14:paraId="1F20B8AB" w14:textId="77777777" w:rsidTr="001A24CE">
        <w:tc>
          <w:tcPr>
            <w:tcW w:w="45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B1191B" w14:textId="77777777" w:rsidR="001A24CE" w:rsidRPr="001A24CE" w:rsidRDefault="001A24CE" w:rsidP="001A24CE">
            <w:r w:rsidRPr="001A24CE">
              <w:rPr>
                <w:b/>
                <w:bCs/>
                <w:lang w:val="en-US"/>
              </w:rPr>
              <w:t>Expectations:</w:t>
            </w:r>
            <w:r w:rsidRPr="001A24CE">
              <w:t> </w:t>
            </w:r>
          </w:p>
          <w:p w14:paraId="761CDD59" w14:textId="77777777" w:rsidR="001A24CE" w:rsidRPr="001A24CE" w:rsidRDefault="001A24CE" w:rsidP="001A24CE">
            <w:pPr>
              <w:numPr>
                <w:ilvl w:val="0"/>
                <w:numId w:val="3"/>
              </w:numPr>
            </w:pPr>
            <w:r w:rsidRPr="001A24CE">
              <w:rPr>
                <w:lang w:val="en-US"/>
              </w:rPr>
              <w:t>Fully engage and commit the required time in the relationship.</w:t>
            </w:r>
            <w:r w:rsidRPr="001A24CE">
              <w:t> </w:t>
            </w:r>
          </w:p>
          <w:p w14:paraId="4C64968B" w14:textId="77777777" w:rsidR="001A24CE" w:rsidRPr="001A24CE" w:rsidRDefault="001A24CE" w:rsidP="001A24CE">
            <w:pPr>
              <w:numPr>
                <w:ilvl w:val="0"/>
                <w:numId w:val="3"/>
              </w:numPr>
            </w:pPr>
            <w:r w:rsidRPr="001A24CE">
              <w:rPr>
                <w:lang w:val="en-US"/>
              </w:rPr>
              <w:t>Be open to constructive feedback.</w:t>
            </w:r>
            <w:r w:rsidRPr="001A24CE">
              <w:t> </w:t>
            </w:r>
          </w:p>
          <w:p w14:paraId="49F02C09" w14:textId="77777777" w:rsidR="001A24CE" w:rsidRPr="001A24CE" w:rsidRDefault="001A24CE" w:rsidP="001A24CE">
            <w:pPr>
              <w:numPr>
                <w:ilvl w:val="0"/>
                <w:numId w:val="3"/>
              </w:numPr>
            </w:pPr>
            <w:r w:rsidRPr="001A24CE">
              <w:rPr>
                <w:lang w:val="en-US"/>
              </w:rPr>
              <w:t>Set up meetings and agendas.</w:t>
            </w:r>
            <w:r w:rsidRPr="001A24CE">
              <w:t> </w:t>
            </w:r>
          </w:p>
          <w:p w14:paraId="1DD6316F" w14:textId="77777777" w:rsidR="001A24CE" w:rsidRPr="001A24CE" w:rsidRDefault="001A24CE" w:rsidP="001A24CE">
            <w:pPr>
              <w:numPr>
                <w:ilvl w:val="0"/>
                <w:numId w:val="3"/>
              </w:numPr>
            </w:pPr>
            <w:r w:rsidRPr="001A24CE">
              <w:rPr>
                <w:lang w:val="en-US"/>
              </w:rPr>
              <w:t>Follow-up on action items.</w:t>
            </w:r>
            <w:r w:rsidRPr="001A24CE">
              <w:t> </w:t>
            </w:r>
          </w:p>
          <w:p w14:paraId="3D3332D6" w14:textId="77777777" w:rsidR="001A24CE" w:rsidRPr="001A24CE" w:rsidRDefault="001A24CE" w:rsidP="001A24CE">
            <w:pPr>
              <w:numPr>
                <w:ilvl w:val="0"/>
                <w:numId w:val="3"/>
              </w:numPr>
            </w:pPr>
            <w:r w:rsidRPr="001A24CE">
              <w:rPr>
                <w:lang w:val="en-US"/>
              </w:rPr>
              <w:t>Identify and track goals.</w:t>
            </w:r>
            <w:r w:rsidRPr="001A24CE">
              <w:t> </w:t>
            </w:r>
          </w:p>
          <w:p w14:paraId="70320877" w14:textId="77777777" w:rsidR="001A24CE" w:rsidRPr="001A24CE" w:rsidRDefault="001A24CE" w:rsidP="001A24CE">
            <w:pPr>
              <w:numPr>
                <w:ilvl w:val="0"/>
                <w:numId w:val="3"/>
              </w:numPr>
            </w:pPr>
            <w:r w:rsidRPr="001A24CE">
              <w:rPr>
                <w:lang w:val="en-US"/>
              </w:rPr>
              <w:t>Align key learnings with your own situation.</w:t>
            </w:r>
            <w:r w:rsidRPr="001A24CE">
              <w:t> </w:t>
            </w:r>
          </w:p>
          <w:p w14:paraId="4A7BBD6F" w14:textId="77777777" w:rsidR="001A24CE" w:rsidRPr="001A24CE" w:rsidRDefault="001A24CE" w:rsidP="001A24CE">
            <w:pPr>
              <w:numPr>
                <w:ilvl w:val="0"/>
                <w:numId w:val="3"/>
              </w:numPr>
            </w:pPr>
            <w:r w:rsidRPr="001A24CE">
              <w:rPr>
                <w:lang w:val="en-US"/>
              </w:rPr>
              <w:t>Make the required effort towards the goals set.</w:t>
            </w:r>
            <w:r w:rsidRPr="001A24CE"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1F1D13" w14:textId="77777777" w:rsidR="001A24CE" w:rsidRPr="001A24CE" w:rsidRDefault="001A24CE" w:rsidP="001A24CE">
            <w:r w:rsidRPr="001A24CE">
              <w:rPr>
                <w:b/>
                <w:bCs/>
                <w:lang w:val="en-US"/>
              </w:rPr>
              <w:t>Expectations:</w:t>
            </w:r>
            <w:r w:rsidRPr="001A24CE">
              <w:t> </w:t>
            </w:r>
          </w:p>
          <w:p w14:paraId="2CAB1BE6" w14:textId="77777777" w:rsidR="001A24CE" w:rsidRPr="001A24CE" w:rsidRDefault="001A24CE" w:rsidP="001A24CE">
            <w:pPr>
              <w:numPr>
                <w:ilvl w:val="0"/>
                <w:numId w:val="4"/>
              </w:numPr>
            </w:pPr>
            <w:r w:rsidRPr="001A24CE">
              <w:rPr>
                <w:lang w:val="en-US"/>
              </w:rPr>
              <w:t>Meet formally on the agreed monthly time frame.</w:t>
            </w:r>
            <w:r w:rsidRPr="001A24CE">
              <w:t> </w:t>
            </w:r>
          </w:p>
          <w:p w14:paraId="3B5A10A9" w14:textId="77777777" w:rsidR="001A24CE" w:rsidRPr="001A24CE" w:rsidRDefault="001A24CE" w:rsidP="001A24CE">
            <w:pPr>
              <w:numPr>
                <w:ilvl w:val="0"/>
                <w:numId w:val="4"/>
              </w:numPr>
            </w:pPr>
            <w:r w:rsidRPr="001A24CE">
              <w:rPr>
                <w:lang w:val="en-US"/>
              </w:rPr>
              <w:t>Be available for unscheduled conversations.</w:t>
            </w:r>
            <w:r w:rsidRPr="001A24CE">
              <w:t> </w:t>
            </w:r>
          </w:p>
          <w:p w14:paraId="093DEF86" w14:textId="77777777" w:rsidR="001A24CE" w:rsidRPr="001A24CE" w:rsidRDefault="001A24CE" w:rsidP="001A24CE">
            <w:pPr>
              <w:numPr>
                <w:ilvl w:val="0"/>
                <w:numId w:val="4"/>
              </w:numPr>
            </w:pPr>
            <w:r w:rsidRPr="001A24CE">
              <w:rPr>
                <w:lang w:val="en-US"/>
              </w:rPr>
              <w:t>Give quality feedback.</w:t>
            </w:r>
            <w:r w:rsidRPr="001A24CE">
              <w:t> </w:t>
            </w:r>
          </w:p>
          <w:p w14:paraId="281AB023" w14:textId="77777777" w:rsidR="001A24CE" w:rsidRPr="001A24CE" w:rsidRDefault="001A24CE" w:rsidP="001A24CE">
            <w:pPr>
              <w:numPr>
                <w:ilvl w:val="0"/>
                <w:numId w:val="4"/>
              </w:numPr>
            </w:pPr>
            <w:r w:rsidRPr="001A24CE">
              <w:rPr>
                <w:lang w:val="en-US"/>
              </w:rPr>
              <w:t>Provide positive facilitation and development experiences.</w:t>
            </w:r>
            <w:r w:rsidRPr="001A24CE">
              <w:t> </w:t>
            </w:r>
          </w:p>
          <w:p w14:paraId="22E3FAFE" w14:textId="77777777" w:rsidR="001A24CE" w:rsidRPr="001A24CE" w:rsidRDefault="001A24CE" w:rsidP="001A24CE">
            <w:pPr>
              <w:numPr>
                <w:ilvl w:val="0"/>
                <w:numId w:val="4"/>
              </w:numPr>
            </w:pPr>
            <w:r w:rsidRPr="001A24CE">
              <w:rPr>
                <w:lang w:val="en-US"/>
              </w:rPr>
              <w:t>Demonstrate the core values of the Resolution Institute.</w:t>
            </w:r>
            <w:r w:rsidRPr="001A24CE">
              <w:t> </w:t>
            </w:r>
          </w:p>
        </w:tc>
      </w:tr>
    </w:tbl>
    <w:p w14:paraId="55574935" w14:textId="7DD5B54B" w:rsidR="00706BEE" w:rsidRDefault="001A24CE" w:rsidP="00124E22">
      <w:r w:rsidRPr="001A24CE">
        <w:t> </w:t>
      </w:r>
    </w:p>
    <w:p w14:paraId="0A98ED85" w14:textId="77777777" w:rsidR="00706BEE" w:rsidRDefault="00706BEE">
      <w:r>
        <w:br w:type="page"/>
      </w:r>
    </w:p>
    <w:p w14:paraId="2E57EAC1" w14:textId="77777777" w:rsidR="00124E22" w:rsidRDefault="00124E22" w:rsidP="00124E22"/>
    <w:p w14:paraId="02F76431" w14:textId="70AA6E53" w:rsidR="00124E22" w:rsidRPr="00124E22" w:rsidRDefault="00124E22" w:rsidP="00124E22">
      <w:r w:rsidRPr="00124E22">
        <w:rPr>
          <w:b/>
          <w:bCs/>
          <w:u w:val="single"/>
          <w:lang w:val="en-US"/>
        </w:rPr>
        <w:t>Mentor Readiness Assessment.</w:t>
      </w:r>
      <w:r w:rsidRPr="00124E22"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85"/>
        <w:gridCol w:w="555"/>
        <w:gridCol w:w="645"/>
      </w:tblGrid>
      <w:tr w:rsidR="00124E22" w:rsidRPr="00124E22" w14:paraId="478C7332" w14:textId="77777777" w:rsidTr="00124E22"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CB577B" w14:textId="77777777" w:rsidR="00124E22" w:rsidRPr="00124E22" w:rsidRDefault="00124E22" w:rsidP="00124E22">
            <w:r w:rsidRPr="00124E22">
              <w:rPr>
                <w:lang w:val="en-US"/>
              </w:rPr>
              <w:t>Are you passionate about helping an individual’s growth over the next 12 months?</w:t>
            </w:r>
            <w:r w:rsidRPr="00124E22">
              <w:t> </w:t>
            </w:r>
          </w:p>
        </w:tc>
        <w:tc>
          <w:tcPr>
            <w:tcW w:w="5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E805EA" w14:textId="77777777" w:rsidR="00124E22" w:rsidRPr="00124E22" w:rsidRDefault="00124E22" w:rsidP="00124E22">
            <w:r w:rsidRPr="00124E22">
              <w:rPr>
                <w:lang w:val="en-US"/>
              </w:rPr>
              <w:t>Y</w:t>
            </w:r>
            <w:r w:rsidRPr="00124E22">
              <w:t> </w:t>
            </w:r>
          </w:p>
        </w:tc>
        <w:tc>
          <w:tcPr>
            <w:tcW w:w="6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37D8FF" w14:textId="77777777" w:rsidR="00124E22" w:rsidRPr="00124E22" w:rsidRDefault="00124E22" w:rsidP="00124E22">
            <w:r w:rsidRPr="00124E22">
              <w:rPr>
                <w:lang w:val="en-US"/>
              </w:rPr>
              <w:t>N</w:t>
            </w:r>
            <w:r w:rsidRPr="00124E22">
              <w:t> </w:t>
            </w:r>
          </w:p>
        </w:tc>
      </w:tr>
      <w:tr w:rsidR="00124E22" w:rsidRPr="00124E22" w14:paraId="76CCC35F" w14:textId="77777777" w:rsidTr="00124E22">
        <w:tc>
          <w:tcPr>
            <w:tcW w:w="7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2C26B8" w14:textId="2F0073FC" w:rsidR="00124E22" w:rsidRPr="00124E22" w:rsidRDefault="00124E22" w:rsidP="00124E22">
            <w:r w:rsidRPr="00124E22">
              <w:rPr>
                <w:lang w:val="en-US"/>
              </w:rPr>
              <w:t>Are you willing to commit the time to a mentoring relationship (</w:t>
            </w:r>
            <w:r w:rsidR="00C05AFA">
              <w:rPr>
                <w:lang w:val="en-US"/>
              </w:rPr>
              <w:t>3</w:t>
            </w:r>
            <w:r w:rsidRPr="00124E22">
              <w:rPr>
                <w:lang w:val="en-US"/>
              </w:rPr>
              <w:t xml:space="preserve"> hours per month per mentee)?</w:t>
            </w:r>
            <w:r w:rsidRPr="00124E2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D64DB7" w14:textId="77777777" w:rsidR="00124E22" w:rsidRPr="00124E22" w:rsidRDefault="00124E22" w:rsidP="00124E22">
            <w:r w:rsidRPr="00124E22">
              <w:rPr>
                <w:lang w:val="en-US"/>
              </w:rPr>
              <w:t>Y</w:t>
            </w:r>
            <w:r w:rsidRPr="00124E22"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703C7A" w14:textId="77777777" w:rsidR="00124E22" w:rsidRPr="00124E22" w:rsidRDefault="00124E22" w:rsidP="00124E22">
            <w:r w:rsidRPr="00124E22">
              <w:rPr>
                <w:lang w:val="en-US"/>
              </w:rPr>
              <w:t>N</w:t>
            </w:r>
            <w:r w:rsidRPr="00124E22">
              <w:t> </w:t>
            </w:r>
          </w:p>
        </w:tc>
      </w:tr>
      <w:tr w:rsidR="00124E22" w:rsidRPr="00124E22" w14:paraId="689B4783" w14:textId="77777777" w:rsidTr="00124E22">
        <w:tc>
          <w:tcPr>
            <w:tcW w:w="7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70166A" w14:textId="77777777" w:rsidR="00124E22" w:rsidRPr="00124E22" w:rsidRDefault="00124E22" w:rsidP="00124E22">
            <w:r w:rsidRPr="00124E22">
              <w:rPr>
                <w:lang w:val="en-US"/>
              </w:rPr>
              <w:t>Are you committed to the effort needed to prepare for all mentoring conversations?</w:t>
            </w:r>
            <w:r w:rsidRPr="00124E2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18A092" w14:textId="77777777" w:rsidR="00124E22" w:rsidRPr="00124E22" w:rsidRDefault="00124E22" w:rsidP="00124E22">
            <w:r w:rsidRPr="00124E22">
              <w:rPr>
                <w:lang w:val="en-US"/>
              </w:rPr>
              <w:t>Y</w:t>
            </w:r>
            <w:r w:rsidRPr="00124E22"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D4E67F" w14:textId="77777777" w:rsidR="00124E22" w:rsidRPr="00124E22" w:rsidRDefault="00124E22" w:rsidP="00124E22">
            <w:r w:rsidRPr="00124E22">
              <w:rPr>
                <w:lang w:val="en-US"/>
              </w:rPr>
              <w:t>N</w:t>
            </w:r>
            <w:r w:rsidRPr="00124E22">
              <w:t> </w:t>
            </w:r>
          </w:p>
        </w:tc>
      </w:tr>
      <w:tr w:rsidR="00124E22" w:rsidRPr="00124E22" w14:paraId="0242048C" w14:textId="77777777" w:rsidTr="00124E22">
        <w:tc>
          <w:tcPr>
            <w:tcW w:w="7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136154" w14:textId="77777777" w:rsidR="00124E22" w:rsidRPr="00124E22" w:rsidRDefault="00124E22" w:rsidP="00124E22">
            <w:r w:rsidRPr="00124E22">
              <w:rPr>
                <w:lang w:val="en-US"/>
              </w:rPr>
              <w:t>Are you committed to follow up each mentoring conversation?</w:t>
            </w:r>
            <w:r w:rsidRPr="00124E2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89AD35" w14:textId="77777777" w:rsidR="00124E22" w:rsidRPr="00124E22" w:rsidRDefault="00124E22" w:rsidP="00124E22">
            <w:r w:rsidRPr="00124E22">
              <w:rPr>
                <w:lang w:val="en-US"/>
              </w:rPr>
              <w:t>Y</w:t>
            </w:r>
            <w:r w:rsidRPr="00124E22"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C68DFD" w14:textId="77777777" w:rsidR="00124E22" w:rsidRPr="00124E22" w:rsidRDefault="00124E22" w:rsidP="00124E22">
            <w:r w:rsidRPr="00124E22">
              <w:rPr>
                <w:lang w:val="en-US"/>
              </w:rPr>
              <w:t>N</w:t>
            </w:r>
            <w:r w:rsidRPr="00124E22">
              <w:t> </w:t>
            </w:r>
          </w:p>
        </w:tc>
      </w:tr>
      <w:tr w:rsidR="00124E22" w:rsidRPr="00124E22" w14:paraId="31AEDE32" w14:textId="77777777" w:rsidTr="00124E22">
        <w:tc>
          <w:tcPr>
            <w:tcW w:w="7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9B515F9" w14:textId="77777777" w:rsidR="00124E22" w:rsidRPr="00124E22" w:rsidRDefault="00124E22" w:rsidP="00124E22">
            <w:r w:rsidRPr="00124E22">
              <w:rPr>
                <w:lang w:val="en-US"/>
              </w:rPr>
              <w:t>Are you comfortable asking questions to help facilitate your mentee’s own problem solving?</w:t>
            </w:r>
            <w:r w:rsidRPr="00124E2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18C441" w14:textId="77777777" w:rsidR="00124E22" w:rsidRPr="00124E22" w:rsidRDefault="00124E22" w:rsidP="00124E22">
            <w:r w:rsidRPr="00124E22">
              <w:rPr>
                <w:lang w:val="en-US"/>
              </w:rPr>
              <w:t>Y</w:t>
            </w:r>
            <w:r w:rsidRPr="00124E22"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2DD772" w14:textId="77777777" w:rsidR="00124E22" w:rsidRPr="00124E22" w:rsidRDefault="00124E22" w:rsidP="00124E22">
            <w:r w:rsidRPr="00124E22">
              <w:rPr>
                <w:lang w:val="en-US"/>
              </w:rPr>
              <w:t>N</w:t>
            </w:r>
            <w:r w:rsidRPr="00124E22">
              <w:t> </w:t>
            </w:r>
          </w:p>
        </w:tc>
      </w:tr>
      <w:tr w:rsidR="00124E22" w:rsidRPr="00124E22" w14:paraId="648D27CB" w14:textId="77777777" w:rsidTr="00124E22">
        <w:tc>
          <w:tcPr>
            <w:tcW w:w="7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8EFD55" w14:textId="77777777" w:rsidR="00124E22" w:rsidRPr="00124E22" w:rsidRDefault="00124E22" w:rsidP="00124E22">
            <w:r w:rsidRPr="00124E22">
              <w:rPr>
                <w:lang w:val="en-US"/>
              </w:rPr>
              <w:t>Are you comfortable with providing direction when only as needed to help your mentee in the right direction?</w:t>
            </w:r>
            <w:r w:rsidRPr="00124E2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995F33" w14:textId="77777777" w:rsidR="00124E22" w:rsidRPr="00124E22" w:rsidRDefault="00124E22" w:rsidP="00124E22">
            <w:r w:rsidRPr="00124E22">
              <w:rPr>
                <w:lang w:val="en-US"/>
              </w:rPr>
              <w:t>Y</w:t>
            </w:r>
            <w:r w:rsidRPr="00124E22"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E5FFA4" w14:textId="77777777" w:rsidR="00124E22" w:rsidRPr="00124E22" w:rsidRDefault="00124E22" w:rsidP="00124E22">
            <w:r w:rsidRPr="00124E22">
              <w:rPr>
                <w:lang w:val="en-US"/>
              </w:rPr>
              <w:t>N</w:t>
            </w:r>
            <w:r w:rsidRPr="00124E22">
              <w:t> </w:t>
            </w:r>
          </w:p>
        </w:tc>
      </w:tr>
      <w:tr w:rsidR="00124E22" w:rsidRPr="00124E22" w14:paraId="5B4C8E62" w14:textId="77777777" w:rsidTr="00124E22">
        <w:tc>
          <w:tcPr>
            <w:tcW w:w="7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3C8245" w14:textId="77777777" w:rsidR="00124E22" w:rsidRPr="00124E22" w:rsidRDefault="00124E22" w:rsidP="00124E22">
            <w:r w:rsidRPr="00124E22">
              <w:rPr>
                <w:lang w:val="en-US"/>
              </w:rPr>
              <w:t>Are you comfortable to give both positive and critical feedback to your mentee?</w:t>
            </w:r>
            <w:r w:rsidRPr="00124E2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5E5DA5" w14:textId="77777777" w:rsidR="00124E22" w:rsidRPr="00124E22" w:rsidRDefault="00124E22" w:rsidP="00124E22">
            <w:r w:rsidRPr="00124E22">
              <w:rPr>
                <w:lang w:val="en-US"/>
              </w:rPr>
              <w:t>Y</w:t>
            </w:r>
            <w:r w:rsidRPr="00124E22"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3B4ED9" w14:textId="77777777" w:rsidR="00124E22" w:rsidRPr="00124E22" w:rsidRDefault="00124E22" w:rsidP="00124E22">
            <w:r w:rsidRPr="00124E22">
              <w:rPr>
                <w:lang w:val="en-US"/>
              </w:rPr>
              <w:t>N</w:t>
            </w:r>
            <w:r w:rsidRPr="00124E22">
              <w:t> </w:t>
            </w:r>
          </w:p>
        </w:tc>
      </w:tr>
      <w:tr w:rsidR="00124E22" w:rsidRPr="00124E22" w14:paraId="3F2C66D6" w14:textId="77777777" w:rsidTr="00124E22">
        <w:tc>
          <w:tcPr>
            <w:tcW w:w="7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2FF1E3F" w14:textId="77777777" w:rsidR="00124E22" w:rsidRPr="00124E22" w:rsidRDefault="00124E22" w:rsidP="00124E22">
            <w:r w:rsidRPr="00124E22">
              <w:rPr>
                <w:lang w:val="en-US"/>
              </w:rPr>
              <w:t>Are you comfortable receiving both positive and critical feedback from your mentee?</w:t>
            </w:r>
            <w:r w:rsidRPr="00124E2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381142" w14:textId="77777777" w:rsidR="00124E22" w:rsidRPr="00124E22" w:rsidRDefault="00124E22" w:rsidP="00124E22">
            <w:r w:rsidRPr="00124E22">
              <w:rPr>
                <w:lang w:val="en-US"/>
              </w:rPr>
              <w:t>Y</w:t>
            </w:r>
            <w:r w:rsidRPr="00124E22"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FAD78E" w14:textId="77777777" w:rsidR="00124E22" w:rsidRPr="00124E22" w:rsidRDefault="00124E22" w:rsidP="00124E22">
            <w:r w:rsidRPr="00124E22">
              <w:rPr>
                <w:lang w:val="en-US"/>
              </w:rPr>
              <w:t>N</w:t>
            </w:r>
            <w:r w:rsidRPr="00124E22">
              <w:t> </w:t>
            </w:r>
          </w:p>
        </w:tc>
      </w:tr>
      <w:tr w:rsidR="00124E22" w:rsidRPr="00124E22" w14:paraId="26C9F9BE" w14:textId="77777777" w:rsidTr="00124E22">
        <w:tc>
          <w:tcPr>
            <w:tcW w:w="7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71EA26" w14:textId="77777777" w:rsidR="00124E22" w:rsidRPr="00124E22" w:rsidRDefault="00124E22" w:rsidP="00124E22">
            <w:r w:rsidRPr="00124E22">
              <w:rPr>
                <w:lang w:val="en-US"/>
              </w:rPr>
              <w:t>Are you prepared to help your mentee in setting up challenging developmental goals?</w:t>
            </w:r>
            <w:r w:rsidRPr="00124E22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307572" w14:textId="77777777" w:rsidR="00124E22" w:rsidRPr="00124E22" w:rsidRDefault="00124E22" w:rsidP="00124E22">
            <w:r w:rsidRPr="00124E22">
              <w:rPr>
                <w:lang w:val="en-US"/>
              </w:rPr>
              <w:t>Y</w:t>
            </w:r>
            <w:r w:rsidRPr="00124E22"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164E63" w14:textId="77777777" w:rsidR="00124E22" w:rsidRPr="00124E22" w:rsidRDefault="00124E22" w:rsidP="00124E22">
            <w:r w:rsidRPr="00124E22">
              <w:rPr>
                <w:lang w:val="en-US"/>
              </w:rPr>
              <w:t>N</w:t>
            </w:r>
            <w:r w:rsidRPr="00124E22">
              <w:t> </w:t>
            </w:r>
          </w:p>
        </w:tc>
      </w:tr>
    </w:tbl>
    <w:p w14:paraId="2D7EB655" w14:textId="77777777" w:rsidR="00124E22" w:rsidRPr="00124E22" w:rsidRDefault="00124E22" w:rsidP="00124E22">
      <w:r w:rsidRPr="00124E22">
        <w:t> </w:t>
      </w:r>
    </w:p>
    <w:p w14:paraId="635779BD" w14:textId="77777777" w:rsidR="0046238C" w:rsidRDefault="0046238C"/>
    <w:sectPr w:rsidR="004623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2651"/>
    <w:multiLevelType w:val="multilevel"/>
    <w:tmpl w:val="48E62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CC4546"/>
    <w:multiLevelType w:val="multilevel"/>
    <w:tmpl w:val="83F6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DE6626"/>
    <w:multiLevelType w:val="multilevel"/>
    <w:tmpl w:val="2AC2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612642A"/>
    <w:multiLevelType w:val="multilevel"/>
    <w:tmpl w:val="D1A4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CE"/>
    <w:rsid w:val="00124E22"/>
    <w:rsid w:val="001A24CE"/>
    <w:rsid w:val="0046238C"/>
    <w:rsid w:val="005F7953"/>
    <w:rsid w:val="00706BEE"/>
    <w:rsid w:val="00A15AD3"/>
    <w:rsid w:val="00C05AFA"/>
    <w:rsid w:val="00D5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B4AFE"/>
  <w15:chartTrackingRefBased/>
  <w15:docId w15:val="{703203C1-A0FD-44C3-8C16-28B51D05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1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322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3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3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7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6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7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7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9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8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0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37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18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03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21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7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6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65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6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05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55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35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4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5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4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1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01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65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8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7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40EDFE633C54798CB2E81D62DEDA9" ma:contentTypeVersion="12" ma:contentTypeDescription="Create a new document." ma:contentTypeScope="" ma:versionID="317216c316c87e212813d50bc316aea5">
  <xsd:schema xmlns:xsd="http://www.w3.org/2001/XMLSchema" xmlns:xs="http://www.w3.org/2001/XMLSchema" xmlns:p="http://schemas.microsoft.com/office/2006/metadata/properties" xmlns:ns2="33156e5f-f2ba-45cc-92e4-1a15a4052030" xmlns:ns3="13277ed0-d549-4ee3-89a1-03173ac2ed14" targetNamespace="http://schemas.microsoft.com/office/2006/metadata/properties" ma:root="true" ma:fieldsID="3785541f9d622a5ce37e593cc86ac8c0" ns2:_="" ns3:_="">
    <xsd:import namespace="33156e5f-f2ba-45cc-92e4-1a15a4052030"/>
    <xsd:import namespace="13277ed0-d549-4ee3-89a1-03173ac2ed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56e5f-f2ba-45cc-92e4-1a15a4052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77ed0-d549-4ee3-89a1-03173ac2ed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9C27C1-1908-4BAF-B8D4-F805280A9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56e5f-f2ba-45cc-92e4-1a15a4052030"/>
    <ds:schemaRef ds:uri="13277ed0-d549-4ee3-89a1-03173ac2ed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2B4851-FED4-4409-A02E-D659D1B34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05860-66AA-4A3F-8C1D-81CC27E14C9E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33156e5f-f2ba-45cc-92e4-1a15a4052030"/>
    <ds:schemaRef ds:uri="http://purl.org/dc/elements/1.1/"/>
    <ds:schemaRef ds:uri="http://schemas.microsoft.com/office/2006/metadata/properties"/>
    <ds:schemaRef ds:uri="13277ed0-d549-4ee3-89a1-03173ac2ed1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Chin</dc:creator>
  <cp:keywords/>
  <dc:description/>
  <cp:lastModifiedBy>David Chin</cp:lastModifiedBy>
  <cp:revision>2</cp:revision>
  <dcterms:created xsi:type="dcterms:W3CDTF">2021-02-23T09:39:00Z</dcterms:created>
  <dcterms:modified xsi:type="dcterms:W3CDTF">2021-02-23T09:39:00Z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0x0101008BE40EDFE633C54798CB2E81D62DEDA9</vt:lpwstr>
  </property>
</Properties>
</file>